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A741F" w14:textId="77777777" w:rsidR="003C0065" w:rsidRDefault="000A5591" w:rsidP="003C006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롬0</w:t>
      </w:r>
      <w:r w:rsidR="004D4235">
        <w:rPr>
          <w:rFonts w:hint="eastAsia"/>
          <w:b/>
          <w:sz w:val="24"/>
          <w:szCs w:val="24"/>
        </w:rPr>
        <w:t>6</w:t>
      </w:r>
      <w:r w:rsidR="00F12BEF">
        <w:rPr>
          <w:rFonts w:hint="eastAsia"/>
          <w:b/>
          <w:sz w:val="24"/>
          <w:szCs w:val="24"/>
        </w:rPr>
        <w:t>1</w:t>
      </w:r>
      <w:r w:rsidR="00285350">
        <w:rPr>
          <w:rFonts w:hint="eastAsia"/>
          <w:b/>
          <w:sz w:val="24"/>
          <w:szCs w:val="24"/>
        </w:rPr>
        <w:t>6</w:t>
      </w:r>
      <w:r w:rsidR="003C0065" w:rsidRPr="006B2FAF">
        <w:rPr>
          <w:rFonts w:hint="eastAsia"/>
          <w:b/>
          <w:sz w:val="24"/>
          <w:szCs w:val="24"/>
        </w:rPr>
        <w:t xml:space="preserve"> </w:t>
      </w:r>
      <w:r w:rsidR="003C0065">
        <w:rPr>
          <w:rFonts w:hint="eastAsia"/>
          <w:b/>
          <w:sz w:val="24"/>
          <w:szCs w:val="24"/>
        </w:rPr>
        <w:t>Note</w:t>
      </w:r>
    </w:p>
    <w:p w14:paraId="62E57325" w14:textId="77777777" w:rsidR="003C0065" w:rsidRDefault="003C0065" w:rsidP="003C0065">
      <w:pPr>
        <w:rPr>
          <w:b/>
          <w:sz w:val="24"/>
          <w:szCs w:val="24"/>
        </w:rPr>
      </w:pPr>
    </w:p>
    <w:p w14:paraId="177F40E3" w14:textId="77777777" w:rsidR="00A70DFD" w:rsidRDefault="00A70DFD" w:rsidP="00A70DFD">
      <w:pPr>
        <w:rPr>
          <w:rStyle w:val="color19"/>
          <w:rFonts w:ascii="Tahoma" w:hAnsi="Tahoma" w:cs="Tahoma"/>
          <w:b/>
          <w:sz w:val="23"/>
          <w:szCs w:val="23"/>
        </w:rPr>
      </w:pPr>
      <w:r w:rsidRPr="00A70DFD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Pr="00A70DFD">
        <w:rPr>
          <w:rStyle w:val="color19"/>
          <w:rFonts w:ascii="Tahoma" w:hAnsi="Tahoma" w:cs="Tahoma"/>
          <w:b/>
          <w:sz w:val="23"/>
          <w:szCs w:val="23"/>
        </w:rPr>
        <w:t xml:space="preserve">Cross </w:t>
      </w:r>
      <w:proofErr w:type="gramStart"/>
      <w:r w:rsidRPr="00A70DFD">
        <w:rPr>
          <w:rStyle w:val="color19"/>
          <w:rFonts w:ascii="Tahoma" w:hAnsi="Tahoma" w:cs="Tahoma"/>
          <w:b/>
          <w:sz w:val="23"/>
          <w:szCs w:val="23"/>
        </w:rPr>
        <w:t>check :</w:t>
      </w:r>
      <w:proofErr w:type="gramEnd"/>
      <w:r w:rsidRPr="00A70DFD">
        <w:rPr>
          <w:rStyle w:val="color19"/>
          <w:rFonts w:ascii="Tahoma" w:hAnsi="Tahoma" w:cs="Tahoma"/>
          <w:b/>
          <w:sz w:val="23"/>
          <w:szCs w:val="23"/>
        </w:rPr>
        <w:t xml:space="preserve">  </w:t>
      </w:r>
      <w:r w:rsidRPr="00A70DFD">
        <w:rPr>
          <w:rStyle w:val="color19"/>
          <w:rFonts w:ascii="Tahoma" w:hAnsi="Tahoma" w:cs="Tahoma"/>
          <w:b/>
          <w:sz w:val="23"/>
          <w:szCs w:val="23"/>
        </w:rPr>
        <w:t>요</w:t>
      </w:r>
      <w:r w:rsidRPr="00A70DFD">
        <w:rPr>
          <w:rStyle w:val="color19"/>
          <w:rFonts w:ascii="Tahoma" w:hAnsi="Tahoma" w:cs="Tahoma"/>
          <w:b/>
          <w:sz w:val="23"/>
          <w:szCs w:val="23"/>
        </w:rPr>
        <w:t>0833-4</w:t>
      </w:r>
    </w:p>
    <w:p w14:paraId="07E91444" w14:textId="77777777" w:rsidR="00A70DFD" w:rsidRPr="00A70DFD" w:rsidRDefault="00A70DFD" w:rsidP="00A70DFD">
      <w:pPr>
        <w:rPr>
          <w:rStyle w:val="color19"/>
          <w:rFonts w:ascii="Tahoma" w:hAnsi="Tahoma" w:cs="Tahoma"/>
          <w:b/>
          <w:sz w:val="23"/>
          <w:szCs w:val="23"/>
        </w:rPr>
      </w:pPr>
    </w:p>
    <w:p w14:paraId="33C02B0E" w14:textId="66878AF5" w:rsidR="009F6536" w:rsidRDefault="009F6536" w:rsidP="009F653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9F6536">
        <w:rPr>
          <w:rStyle w:val="color19"/>
          <w:rFonts w:ascii="Tahoma" w:hAnsi="Tahoma" w:cs="Tahoma" w:hint="eastAsia"/>
          <w:color w:val="0070C0"/>
          <w:sz w:val="23"/>
          <w:szCs w:val="23"/>
        </w:rPr>
        <w:t>▶요</w:t>
      </w:r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 xml:space="preserve">0833. </w:t>
      </w:r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>대답하니라</w:t>
      </w:r>
      <w:proofErr w:type="spellEnd"/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>우리는</w:t>
      </w:r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>아브라함의</w:t>
      </w:r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>씨이며</w:t>
      </w:r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>결코</w:t>
      </w:r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>누구에게도</w:t>
      </w:r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>예속</w:t>
      </w:r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>가운데에</w:t>
      </w:r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>있지</w:t>
      </w:r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6536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proofErr w:type="gramStart"/>
      <w:r w:rsidRPr="009F6536">
        <w:rPr>
          <w:rStyle w:val="color19"/>
          <w:rFonts w:ascii="Tahoma" w:hAnsi="Tahoma" w:cs="Tahoma"/>
          <w:color w:val="C00000"/>
          <w:sz w:val="23"/>
          <w:szCs w:val="23"/>
        </w:rPr>
        <w:t>둘류오</w:t>
      </w:r>
      <w:proofErr w:type="spellEnd"/>
      <w:r w:rsidRPr="009F6536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9F6536">
        <w:rPr>
          <w:rStyle w:val="color19"/>
          <w:rFonts w:ascii="Tahoma" w:hAnsi="Tahoma" w:cs="Tahoma"/>
          <w:color w:val="C00000"/>
          <w:sz w:val="23"/>
          <w:szCs w:val="23"/>
        </w:rPr>
        <w:t>예속되다</w:t>
      </w:r>
      <w:proofErr w:type="gramEnd"/>
      <w:r w:rsidRPr="009F653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F6536">
        <w:rPr>
          <w:rStyle w:val="color19"/>
          <w:rFonts w:ascii="Tahoma" w:hAnsi="Tahoma" w:cs="Tahoma"/>
          <w:color w:val="C00000"/>
          <w:sz w:val="23"/>
          <w:szCs w:val="23"/>
        </w:rPr>
        <w:t>속박되다</w:t>
      </w:r>
      <w:r w:rsidRPr="009F653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F6536">
        <w:rPr>
          <w:rStyle w:val="color19"/>
          <w:rFonts w:ascii="Tahoma" w:hAnsi="Tahoma" w:cs="Tahoma"/>
          <w:color w:val="C00000"/>
          <w:sz w:val="23"/>
          <w:szCs w:val="23"/>
        </w:rPr>
        <w:t>섬기다</w:t>
      </w:r>
      <w:r w:rsidRPr="009F6536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>않았었느니라</w:t>
      </w:r>
      <w:proofErr w:type="spellEnd"/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>당신이</w:t>
      </w:r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>어떻게</w:t>
      </w:r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 xml:space="preserve"> "</w:t>
      </w:r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>자유롭게</w:t>
      </w:r>
      <w:r w:rsidRPr="009F6536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9F6536">
        <w:rPr>
          <w:rStyle w:val="color19"/>
          <w:rFonts w:ascii="Tahoma" w:hAnsi="Tahoma" w:cs="Tahoma"/>
          <w:color w:val="C00000"/>
          <w:sz w:val="23"/>
          <w:szCs w:val="23"/>
        </w:rPr>
        <w:t>엘류데로스</w:t>
      </w:r>
      <w:proofErr w:type="spellEnd"/>
      <w:r w:rsidRPr="009F6536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9F6536">
        <w:rPr>
          <w:rStyle w:val="color19"/>
          <w:rFonts w:ascii="Tahoma" w:hAnsi="Tahoma" w:cs="Tahoma" w:hint="eastAsia"/>
          <w:color w:val="C00000"/>
          <w:sz w:val="23"/>
          <w:szCs w:val="23"/>
        </w:rPr>
        <w:t>거리낌</w:t>
      </w:r>
      <w:r w:rsidRPr="009F653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F6536">
        <w:rPr>
          <w:rStyle w:val="color19"/>
          <w:rFonts w:ascii="Tahoma" w:hAnsi="Tahoma" w:cs="Tahoma"/>
          <w:color w:val="C00000"/>
          <w:sz w:val="23"/>
          <w:szCs w:val="23"/>
        </w:rPr>
        <w:t>없는</w:t>
      </w:r>
      <w:r w:rsidRPr="009F653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F6536">
        <w:rPr>
          <w:rStyle w:val="color19"/>
          <w:rFonts w:ascii="Tahoma" w:hAnsi="Tahoma" w:cs="Tahoma"/>
          <w:color w:val="C00000"/>
          <w:sz w:val="23"/>
          <w:szCs w:val="23"/>
        </w:rPr>
        <w:t>시민으로서</w:t>
      </w:r>
      <w:r w:rsidRPr="009F653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F6536">
        <w:rPr>
          <w:rStyle w:val="color19"/>
          <w:rFonts w:ascii="Tahoma" w:hAnsi="Tahoma" w:cs="Tahoma"/>
          <w:color w:val="C00000"/>
          <w:sz w:val="23"/>
          <w:szCs w:val="23"/>
        </w:rPr>
        <w:t>노예가</w:t>
      </w:r>
      <w:r w:rsidRPr="009F653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F6536">
        <w:rPr>
          <w:rStyle w:val="color19"/>
          <w:rFonts w:ascii="Tahoma" w:hAnsi="Tahoma" w:cs="Tahoma"/>
          <w:color w:val="C00000"/>
          <w:sz w:val="23"/>
          <w:szCs w:val="23"/>
        </w:rPr>
        <w:t>아닌</w:t>
      </w:r>
      <w:r w:rsidRPr="009F653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F6536">
        <w:rPr>
          <w:rStyle w:val="color19"/>
          <w:rFonts w:ascii="Tahoma" w:hAnsi="Tahoma" w:cs="Tahoma"/>
          <w:color w:val="C00000"/>
          <w:sz w:val="23"/>
          <w:szCs w:val="23"/>
        </w:rPr>
        <w:t>자유롭게</w:t>
      </w:r>
      <w:r w:rsidRPr="009F653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F6536">
        <w:rPr>
          <w:rStyle w:val="color19"/>
          <w:rFonts w:ascii="Tahoma" w:hAnsi="Tahoma" w:cs="Tahoma"/>
          <w:color w:val="C00000"/>
          <w:sz w:val="23"/>
          <w:szCs w:val="23"/>
        </w:rPr>
        <w:t>태어나거나</w:t>
      </w:r>
      <w:r w:rsidRPr="009F653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F6536">
        <w:rPr>
          <w:rStyle w:val="color19"/>
          <w:rFonts w:ascii="Tahoma" w:hAnsi="Tahoma" w:cs="Tahoma"/>
          <w:color w:val="C00000"/>
          <w:sz w:val="23"/>
          <w:szCs w:val="23"/>
        </w:rPr>
        <w:t>해방된</w:t>
      </w:r>
      <w:r w:rsidRPr="009F653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F6536">
        <w:rPr>
          <w:rStyle w:val="color19"/>
          <w:rFonts w:ascii="Tahoma" w:hAnsi="Tahoma" w:cs="Tahoma"/>
          <w:color w:val="C00000"/>
          <w:sz w:val="23"/>
          <w:szCs w:val="23"/>
        </w:rPr>
        <w:t>책무나</w:t>
      </w:r>
      <w:r w:rsidRPr="009F653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F6536">
        <w:rPr>
          <w:rStyle w:val="color19"/>
          <w:rFonts w:ascii="Tahoma" w:hAnsi="Tahoma" w:cs="Tahoma"/>
          <w:color w:val="C00000"/>
          <w:sz w:val="23"/>
          <w:szCs w:val="23"/>
        </w:rPr>
        <w:t>의무로부터</w:t>
      </w:r>
      <w:r w:rsidRPr="009F653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F6536">
        <w:rPr>
          <w:rStyle w:val="color19"/>
          <w:rFonts w:ascii="Tahoma" w:hAnsi="Tahoma" w:cs="Tahoma"/>
          <w:color w:val="C00000"/>
          <w:sz w:val="23"/>
          <w:szCs w:val="23"/>
        </w:rPr>
        <w:t>면제되다</w:t>
      </w:r>
      <w:r w:rsidRPr="009F653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F6536">
        <w:rPr>
          <w:rStyle w:val="color19"/>
          <w:rFonts w:ascii="Tahoma" w:hAnsi="Tahoma" w:cs="Tahoma" w:hint="eastAsia"/>
          <w:color w:val="C00000"/>
          <w:sz w:val="23"/>
          <w:szCs w:val="23"/>
        </w:rPr>
        <w:t>자유로운</w:t>
      </w:r>
      <w:r w:rsidRPr="009F6536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>되느니라</w:t>
      </w:r>
      <w:proofErr w:type="spellEnd"/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>"</w:t>
      </w:r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>고</w:t>
      </w:r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>말하는가</w:t>
      </w:r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</w:p>
    <w:p w14:paraId="624892B2" w14:textId="77777777" w:rsidR="009F6536" w:rsidRPr="009F6536" w:rsidRDefault="009F6536" w:rsidP="009F653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14:paraId="2966B2EF" w14:textId="15309933" w:rsidR="00F0164F" w:rsidRDefault="009F6536" w:rsidP="009F653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9F6536">
        <w:rPr>
          <w:rStyle w:val="color19"/>
          <w:rFonts w:ascii="Tahoma" w:hAnsi="Tahoma" w:cs="Tahoma" w:hint="eastAsia"/>
          <w:color w:val="0070C0"/>
          <w:sz w:val="23"/>
          <w:szCs w:val="23"/>
        </w:rPr>
        <w:t>▶요</w:t>
      </w:r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 xml:space="preserve">0834. </w:t>
      </w:r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>대답하시니라</w:t>
      </w:r>
      <w:proofErr w:type="spellEnd"/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>참으로</w:t>
      </w:r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>참으로</w:t>
      </w:r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>말하노니</w:t>
      </w:r>
      <w:proofErr w:type="spellEnd"/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>죄를</w:t>
      </w:r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>저지르는</w:t>
      </w:r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F6536">
        <w:rPr>
          <w:rStyle w:val="color19"/>
          <w:rFonts w:ascii="Tahoma" w:hAnsi="Tahoma" w:cs="Tahoma" w:hint="eastAsia"/>
          <w:color w:val="0070C0"/>
          <w:sz w:val="23"/>
          <w:szCs w:val="23"/>
        </w:rPr>
        <w:t>누구든지</w:t>
      </w:r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>죄의</w:t>
      </w:r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>종이니라</w:t>
      </w:r>
      <w:proofErr w:type="spellEnd"/>
      <w:r w:rsidRPr="009F6536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14:paraId="20CC3A7A" w14:textId="77777777" w:rsidR="009F6536" w:rsidRPr="009F6536" w:rsidRDefault="009F6536" w:rsidP="009F653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14:paraId="11A77CCF" w14:textId="7CFA07B7" w:rsidR="00E96FA8" w:rsidRPr="00E96FA8" w:rsidRDefault="00E96FA8" w:rsidP="00E96FA8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E96FA8">
        <w:rPr>
          <w:rStyle w:val="color19"/>
          <w:rFonts w:ascii="Tahoma" w:hAnsi="Tahoma" w:cs="Tahoma" w:hint="eastAsia"/>
          <w:color w:val="0070C0"/>
          <w:sz w:val="23"/>
          <w:szCs w:val="23"/>
        </w:rPr>
        <w:t>롬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 xml:space="preserve">0616.  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>청종하기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>위해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>자신들을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>종들로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>내어주는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>자에게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>사망에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>이르는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>죄의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>종들이거나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96FA8">
        <w:rPr>
          <w:rStyle w:val="color19"/>
          <w:rFonts w:ascii="Tahoma" w:hAnsi="Tahoma" w:cs="Tahoma" w:hint="eastAsia"/>
          <w:color w:val="0070C0"/>
          <w:sz w:val="23"/>
          <w:szCs w:val="23"/>
        </w:rPr>
        <w:t>법의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>法義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proofErr w:type="gramStart"/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디카이오쉬네</w:t>
      </w:r>
      <w:proofErr w:type="spellEnd"/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공정</w:t>
      </w:r>
      <w:proofErr w:type="gramEnd"/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公正</w:t>
      </w:r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칭의</w:t>
      </w:r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체다카</w:t>
      </w:r>
      <w:proofErr w:type="spellEnd"/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의로움</w:t>
      </w:r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정직</w:t>
      </w:r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공의</w:t>
      </w:r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덕</w:t>
      </w:r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번영</w:t>
      </w:r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알맞게</w:t>
      </w:r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의로운</w:t>
      </w:r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의롭게</w:t>
      </w:r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96FA8">
        <w:rPr>
          <w:rStyle w:val="color19"/>
          <w:rFonts w:ascii="Tahoma" w:hAnsi="Tahoma" w:cs="Tahoma" w:hint="eastAsia"/>
          <w:color w:val="C00000"/>
          <w:sz w:val="23"/>
          <w:szCs w:val="23"/>
        </w:rPr>
        <w:t>의롭게</w:t>
      </w:r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행함</w:t>
      </w:r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상응</w:t>
      </w:r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>에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>이르는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>청종의</w:t>
      </w:r>
      <w:proofErr w:type="spellEnd"/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>노예들이거나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>청종하는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>자에게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>종들임을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96FA8">
        <w:rPr>
          <w:rStyle w:val="color19"/>
          <w:rFonts w:ascii="Tahoma" w:hAnsi="Tahoma" w:cs="Tahoma" w:hint="eastAsia"/>
          <w:color w:val="0070C0"/>
          <w:sz w:val="23"/>
          <w:szCs w:val="23"/>
        </w:rPr>
        <w:t>너희가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>알지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>못하느냐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</w:p>
    <w:p w14:paraId="69810482" w14:textId="77777777" w:rsidR="00E96FA8" w:rsidRDefault="00E96FA8" w:rsidP="00E96FA8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14:paraId="4B35381C" w14:textId="582404F0" w:rsidR="00F0164F" w:rsidRPr="00F0164F" w:rsidRDefault="00E96FA8" w:rsidP="00E96FA8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E96FA8">
        <w:rPr>
          <w:rStyle w:val="color19"/>
          <w:rFonts w:ascii="Tahoma" w:hAnsi="Tahoma" w:cs="Tahoma" w:hint="eastAsia"/>
          <w:color w:val="0070C0"/>
          <w:sz w:val="23"/>
          <w:szCs w:val="23"/>
        </w:rPr>
        <w:t>벧후</w:t>
      </w:r>
      <w:proofErr w:type="spellEnd"/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 xml:space="preserve">0219. 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>저들에게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>자유</w:t>
      </w:r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엘류데리아</w:t>
      </w:r>
      <w:proofErr w:type="spellEnd"/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자유</w:t>
      </w:r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>약속하는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>반면에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>그들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>자신들은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>부패</w:t>
      </w:r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proofErr w:type="gramStart"/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프도라</w:t>
      </w:r>
      <w:proofErr w:type="spellEnd"/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몰락</w:t>
      </w:r>
      <w:proofErr w:type="gramEnd"/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96FA8">
        <w:rPr>
          <w:rStyle w:val="color19"/>
          <w:rFonts w:ascii="Tahoma" w:hAnsi="Tahoma" w:cs="Tahoma" w:hint="eastAsia"/>
          <w:color w:val="C00000"/>
          <w:sz w:val="23"/>
          <w:szCs w:val="23"/>
        </w:rPr>
        <w:t>황폐</w:t>
      </w:r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부패</w:t>
      </w:r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멸망</w:t>
      </w:r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>종들이니라</w:t>
      </w:r>
      <w:proofErr w:type="spellEnd"/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>사람이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>자에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>의해서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>극복당하면</w:t>
      </w:r>
      <w:proofErr w:type="spellEnd"/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헤트타오</w:t>
      </w:r>
      <w:proofErr w:type="spellEnd"/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proofErr w:type="gramStart"/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약화시키다</w:t>
      </w:r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격파하다</w:t>
      </w:r>
      <w:proofErr w:type="gramEnd"/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96FA8">
        <w:rPr>
          <w:rStyle w:val="color19"/>
          <w:rFonts w:ascii="Tahoma" w:hAnsi="Tahoma" w:cs="Tahoma" w:hint="eastAsia"/>
          <w:color w:val="C00000"/>
          <w:sz w:val="23"/>
          <w:szCs w:val="23"/>
        </w:rPr>
        <w:t>격하시키다</w:t>
      </w:r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극복하다</w:t>
      </w:r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열등하다</w:t>
      </w:r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>저의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>노예의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>신분으로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>데려가짐이니라</w:t>
      </w:r>
      <w:proofErr w:type="spellEnd"/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proofErr w:type="gramStart"/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둘로오</w:t>
      </w:r>
      <w:proofErr w:type="spellEnd"/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노예로</w:t>
      </w:r>
      <w:proofErr w:type="gramEnd"/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삼다</w:t>
      </w:r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예속</w:t>
      </w:r>
      <w:r w:rsidRPr="00E96FA8">
        <w:rPr>
          <w:rStyle w:val="color19"/>
          <w:rFonts w:ascii="Tahoma" w:hAnsi="Tahoma" w:cs="Tahoma" w:hint="eastAsia"/>
          <w:color w:val="C00000"/>
          <w:sz w:val="23"/>
          <w:szCs w:val="23"/>
        </w:rPr>
        <w:t>시키다</w:t>
      </w:r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종이</w:t>
      </w:r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종으로</w:t>
      </w:r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삼다</w:t>
      </w:r>
      <w:r w:rsidRPr="00E96FA8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96FA8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sectPr w:rsidR="00F0164F" w:rsidRPr="00F0164F" w:rsidSect="00C6149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3749C" w14:textId="77777777" w:rsidR="00C61490" w:rsidRDefault="00C61490" w:rsidP="00460496">
      <w:r>
        <w:separator/>
      </w:r>
    </w:p>
  </w:endnote>
  <w:endnote w:type="continuationSeparator" w:id="0">
    <w:p w14:paraId="4C90DCD0" w14:textId="77777777" w:rsidR="00C61490" w:rsidRDefault="00C61490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C33EF" w14:textId="77777777" w:rsidR="00C61490" w:rsidRDefault="00C61490" w:rsidP="00460496">
      <w:r>
        <w:separator/>
      </w:r>
    </w:p>
  </w:footnote>
  <w:footnote w:type="continuationSeparator" w:id="0">
    <w:p w14:paraId="2B72FFAD" w14:textId="77777777" w:rsidR="00C61490" w:rsidRDefault="00C61490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F6D6A"/>
    <w:multiLevelType w:val="hybridMultilevel"/>
    <w:tmpl w:val="63AE7046"/>
    <w:lvl w:ilvl="0" w:tplc="3BBAAF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38CB7AC7"/>
    <w:multiLevelType w:val="hybridMultilevel"/>
    <w:tmpl w:val="FF18095E"/>
    <w:lvl w:ilvl="0" w:tplc="8640DD80">
      <w:start w:val="2"/>
      <w:numFmt w:val="bullet"/>
      <w:lvlText w:val="◆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5222220A"/>
    <w:multiLevelType w:val="hybridMultilevel"/>
    <w:tmpl w:val="5058B02A"/>
    <w:lvl w:ilvl="0" w:tplc="8DEE7D74">
      <w:start w:val="3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2067335052">
    <w:abstractNumId w:val="1"/>
  </w:num>
  <w:num w:numId="2" w16cid:durableId="1117531199">
    <w:abstractNumId w:val="2"/>
  </w:num>
  <w:num w:numId="3" w16cid:durableId="1623077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E8E"/>
    <w:rsid w:val="0000090D"/>
    <w:rsid w:val="000049A5"/>
    <w:rsid w:val="0001016B"/>
    <w:rsid w:val="00022D20"/>
    <w:rsid w:val="00023AFF"/>
    <w:rsid w:val="000502F4"/>
    <w:rsid w:val="00052E88"/>
    <w:rsid w:val="00055767"/>
    <w:rsid w:val="000645C3"/>
    <w:rsid w:val="00064D13"/>
    <w:rsid w:val="0007100A"/>
    <w:rsid w:val="0008240E"/>
    <w:rsid w:val="00085BCA"/>
    <w:rsid w:val="00090AED"/>
    <w:rsid w:val="00092B0D"/>
    <w:rsid w:val="00097009"/>
    <w:rsid w:val="000A5591"/>
    <w:rsid w:val="000A72C9"/>
    <w:rsid w:val="000C0FEB"/>
    <w:rsid w:val="000C624F"/>
    <w:rsid w:val="000D5AC6"/>
    <w:rsid w:val="000D7E96"/>
    <w:rsid w:val="000E07A4"/>
    <w:rsid w:val="000E12CD"/>
    <w:rsid w:val="000E18F6"/>
    <w:rsid w:val="000E60EE"/>
    <w:rsid w:val="000F6703"/>
    <w:rsid w:val="000F7183"/>
    <w:rsid w:val="001059FC"/>
    <w:rsid w:val="00107E56"/>
    <w:rsid w:val="00114834"/>
    <w:rsid w:val="00135855"/>
    <w:rsid w:val="001429E1"/>
    <w:rsid w:val="0015111D"/>
    <w:rsid w:val="00153FE0"/>
    <w:rsid w:val="00165B40"/>
    <w:rsid w:val="00176A5C"/>
    <w:rsid w:val="00177BA1"/>
    <w:rsid w:val="00181878"/>
    <w:rsid w:val="00182F1B"/>
    <w:rsid w:val="00185A74"/>
    <w:rsid w:val="00192820"/>
    <w:rsid w:val="001962C8"/>
    <w:rsid w:val="00196AA2"/>
    <w:rsid w:val="001B591F"/>
    <w:rsid w:val="001C27DD"/>
    <w:rsid w:val="001C393F"/>
    <w:rsid w:val="001C6110"/>
    <w:rsid w:val="001D4495"/>
    <w:rsid w:val="001D484E"/>
    <w:rsid w:val="001D5A41"/>
    <w:rsid w:val="001E09D5"/>
    <w:rsid w:val="001E389C"/>
    <w:rsid w:val="001F46A7"/>
    <w:rsid w:val="001F62ED"/>
    <w:rsid w:val="00202666"/>
    <w:rsid w:val="00206E0C"/>
    <w:rsid w:val="00212E91"/>
    <w:rsid w:val="0021542D"/>
    <w:rsid w:val="0022539A"/>
    <w:rsid w:val="002304E4"/>
    <w:rsid w:val="00237799"/>
    <w:rsid w:val="0024266C"/>
    <w:rsid w:val="00244965"/>
    <w:rsid w:val="00253C15"/>
    <w:rsid w:val="002541A5"/>
    <w:rsid w:val="00265E3B"/>
    <w:rsid w:val="00267120"/>
    <w:rsid w:val="0026714B"/>
    <w:rsid w:val="00283812"/>
    <w:rsid w:val="00285350"/>
    <w:rsid w:val="00285F1B"/>
    <w:rsid w:val="0029159E"/>
    <w:rsid w:val="00296F78"/>
    <w:rsid w:val="00297AC4"/>
    <w:rsid w:val="00297C97"/>
    <w:rsid w:val="002D31A8"/>
    <w:rsid w:val="002E3B47"/>
    <w:rsid w:val="002E7515"/>
    <w:rsid w:val="002F4FF7"/>
    <w:rsid w:val="003106FB"/>
    <w:rsid w:val="003140A7"/>
    <w:rsid w:val="00322F31"/>
    <w:rsid w:val="00323930"/>
    <w:rsid w:val="00327D9F"/>
    <w:rsid w:val="00336E2B"/>
    <w:rsid w:val="003419B6"/>
    <w:rsid w:val="00346600"/>
    <w:rsid w:val="003647A1"/>
    <w:rsid w:val="00392066"/>
    <w:rsid w:val="00394EDA"/>
    <w:rsid w:val="003B0572"/>
    <w:rsid w:val="003B17EB"/>
    <w:rsid w:val="003B45E7"/>
    <w:rsid w:val="003C0065"/>
    <w:rsid w:val="003D4C3E"/>
    <w:rsid w:val="003D7712"/>
    <w:rsid w:val="003E0A91"/>
    <w:rsid w:val="003E0EEE"/>
    <w:rsid w:val="003E455C"/>
    <w:rsid w:val="003F04B9"/>
    <w:rsid w:val="00407243"/>
    <w:rsid w:val="0040759D"/>
    <w:rsid w:val="0041040A"/>
    <w:rsid w:val="00414171"/>
    <w:rsid w:val="004250CB"/>
    <w:rsid w:val="00437443"/>
    <w:rsid w:val="00447714"/>
    <w:rsid w:val="00456DB2"/>
    <w:rsid w:val="00460496"/>
    <w:rsid w:val="0046162E"/>
    <w:rsid w:val="004628CB"/>
    <w:rsid w:val="00470A25"/>
    <w:rsid w:val="004846AC"/>
    <w:rsid w:val="004852E2"/>
    <w:rsid w:val="004925F1"/>
    <w:rsid w:val="004A175D"/>
    <w:rsid w:val="004B462D"/>
    <w:rsid w:val="004C12AF"/>
    <w:rsid w:val="004C2244"/>
    <w:rsid w:val="004D4235"/>
    <w:rsid w:val="004E0836"/>
    <w:rsid w:val="004E292C"/>
    <w:rsid w:val="004F1F2A"/>
    <w:rsid w:val="00501215"/>
    <w:rsid w:val="00503B01"/>
    <w:rsid w:val="00515BDE"/>
    <w:rsid w:val="00520688"/>
    <w:rsid w:val="00522185"/>
    <w:rsid w:val="00532E9F"/>
    <w:rsid w:val="00537203"/>
    <w:rsid w:val="00541E6C"/>
    <w:rsid w:val="0054386E"/>
    <w:rsid w:val="00547234"/>
    <w:rsid w:val="005510F4"/>
    <w:rsid w:val="00553262"/>
    <w:rsid w:val="005856FD"/>
    <w:rsid w:val="00585C13"/>
    <w:rsid w:val="005A2D44"/>
    <w:rsid w:val="005A3466"/>
    <w:rsid w:val="005A7D77"/>
    <w:rsid w:val="005B1928"/>
    <w:rsid w:val="005C48FC"/>
    <w:rsid w:val="005C4D0A"/>
    <w:rsid w:val="005C6F0D"/>
    <w:rsid w:val="005D5A91"/>
    <w:rsid w:val="005E452D"/>
    <w:rsid w:val="005F0452"/>
    <w:rsid w:val="00601FB5"/>
    <w:rsid w:val="00605E1E"/>
    <w:rsid w:val="00610900"/>
    <w:rsid w:val="00631F7B"/>
    <w:rsid w:val="00632740"/>
    <w:rsid w:val="0063536A"/>
    <w:rsid w:val="006369FC"/>
    <w:rsid w:val="00641A13"/>
    <w:rsid w:val="00641ECD"/>
    <w:rsid w:val="00665AC6"/>
    <w:rsid w:val="00666533"/>
    <w:rsid w:val="00681811"/>
    <w:rsid w:val="00684E71"/>
    <w:rsid w:val="00685415"/>
    <w:rsid w:val="006A27B4"/>
    <w:rsid w:val="006A62FF"/>
    <w:rsid w:val="006A7A8F"/>
    <w:rsid w:val="006B3B27"/>
    <w:rsid w:val="006B5523"/>
    <w:rsid w:val="006E0333"/>
    <w:rsid w:val="0070142C"/>
    <w:rsid w:val="00703360"/>
    <w:rsid w:val="00711072"/>
    <w:rsid w:val="007111BD"/>
    <w:rsid w:val="00721196"/>
    <w:rsid w:val="00724C80"/>
    <w:rsid w:val="0072796B"/>
    <w:rsid w:val="0073205B"/>
    <w:rsid w:val="00733378"/>
    <w:rsid w:val="00741CC5"/>
    <w:rsid w:val="00755D26"/>
    <w:rsid w:val="00757C44"/>
    <w:rsid w:val="007621F3"/>
    <w:rsid w:val="0077622B"/>
    <w:rsid w:val="00782D22"/>
    <w:rsid w:val="007844FE"/>
    <w:rsid w:val="00784DB6"/>
    <w:rsid w:val="007867AB"/>
    <w:rsid w:val="007B02F0"/>
    <w:rsid w:val="007B0E65"/>
    <w:rsid w:val="007D5F1E"/>
    <w:rsid w:val="007E7E43"/>
    <w:rsid w:val="00800CF2"/>
    <w:rsid w:val="008019CC"/>
    <w:rsid w:val="00817817"/>
    <w:rsid w:val="008219CA"/>
    <w:rsid w:val="00827A6C"/>
    <w:rsid w:val="00865EFD"/>
    <w:rsid w:val="00874CFD"/>
    <w:rsid w:val="00875B75"/>
    <w:rsid w:val="0089470A"/>
    <w:rsid w:val="00894D24"/>
    <w:rsid w:val="008A0E26"/>
    <w:rsid w:val="008A29B6"/>
    <w:rsid w:val="008A6BD9"/>
    <w:rsid w:val="008B188F"/>
    <w:rsid w:val="008C4D1B"/>
    <w:rsid w:val="008D095B"/>
    <w:rsid w:val="008D1455"/>
    <w:rsid w:val="008D2492"/>
    <w:rsid w:val="008D5B1F"/>
    <w:rsid w:val="00901655"/>
    <w:rsid w:val="00902EA7"/>
    <w:rsid w:val="00912423"/>
    <w:rsid w:val="00924597"/>
    <w:rsid w:val="00927045"/>
    <w:rsid w:val="009530BB"/>
    <w:rsid w:val="009564BC"/>
    <w:rsid w:val="00961E3F"/>
    <w:rsid w:val="0096349C"/>
    <w:rsid w:val="009648A7"/>
    <w:rsid w:val="00965DA2"/>
    <w:rsid w:val="0098013F"/>
    <w:rsid w:val="00982449"/>
    <w:rsid w:val="009831B1"/>
    <w:rsid w:val="00983516"/>
    <w:rsid w:val="0099764E"/>
    <w:rsid w:val="009A497E"/>
    <w:rsid w:val="009D3044"/>
    <w:rsid w:val="009D3C56"/>
    <w:rsid w:val="009E5ABB"/>
    <w:rsid w:val="009F02AA"/>
    <w:rsid w:val="009F51F8"/>
    <w:rsid w:val="009F6536"/>
    <w:rsid w:val="009F7867"/>
    <w:rsid w:val="00A154DF"/>
    <w:rsid w:val="00A35DF5"/>
    <w:rsid w:val="00A6369F"/>
    <w:rsid w:val="00A70DFD"/>
    <w:rsid w:val="00A73D5D"/>
    <w:rsid w:val="00A76B61"/>
    <w:rsid w:val="00A82835"/>
    <w:rsid w:val="00A937D4"/>
    <w:rsid w:val="00AA3C4C"/>
    <w:rsid w:val="00AA4B00"/>
    <w:rsid w:val="00AA4D66"/>
    <w:rsid w:val="00AB2E3A"/>
    <w:rsid w:val="00AD6824"/>
    <w:rsid w:val="00AE33ED"/>
    <w:rsid w:val="00AF0726"/>
    <w:rsid w:val="00AF31B7"/>
    <w:rsid w:val="00B16BE9"/>
    <w:rsid w:val="00B16DFD"/>
    <w:rsid w:val="00B24154"/>
    <w:rsid w:val="00B25B9D"/>
    <w:rsid w:val="00B35389"/>
    <w:rsid w:val="00B419B1"/>
    <w:rsid w:val="00B55974"/>
    <w:rsid w:val="00B63466"/>
    <w:rsid w:val="00B64E2B"/>
    <w:rsid w:val="00B743BA"/>
    <w:rsid w:val="00B9194F"/>
    <w:rsid w:val="00B9251B"/>
    <w:rsid w:val="00B93A9B"/>
    <w:rsid w:val="00B9528A"/>
    <w:rsid w:val="00BA0F0F"/>
    <w:rsid w:val="00BA10FF"/>
    <w:rsid w:val="00BA4036"/>
    <w:rsid w:val="00BA4A96"/>
    <w:rsid w:val="00BA5DA9"/>
    <w:rsid w:val="00BB2F6F"/>
    <w:rsid w:val="00BB53D6"/>
    <w:rsid w:val="00BC3B27"/>
    <w:rsid w:val="00BD71B2"/>
    <w:rsid w:val="00BE1C28"/>
    <w:rsid w:val="00BE279A"/>
    <w:rsid w:val="00BF3E8E"/>
    <w:rsid w:val="00C0231F"/>
    <w:rsid w:val="00C02A3D"/>
    <w:rsid w:val="00C02EE0"/>
    <w:rsid w:val="00C1277E"/>
    <w:rsid w:val="00C14B1A"/>
    <w:rsid w:val="00C213DB"/>
    <w:rsid w:val="00C25C0F"/>
    <w:rsid w:val="00C32645"/>
    <w:rsid w:val="00C5130D"/>
    <w:rsid w:val="00C52E57"/>
    <w:rsid w:val="00C61490"/>
    <w:rsid w:val="00C75C7C"/>
    <w:rsid w:val="00C84389"/>
    <w:rsid w:val="00C860D6"/>
    <w:rsid w:val="00C87E97"/>
    <w:rsid w:val="00CA4F3C"/>
    <w:rsid w:val="00CA5AEE"/>
    <w:rsid w:val="00CB0B21"/>
    <w:rsid w:val="00CC16E9"/>
    <w:rsid w:val="00CD2EAC"/>
    <w:rsid w:val="00CE451F"/>
    <w:rsid w:val="00CF73B8"/>
    <w:rsid w:val="00D00090"/>
    <w:rsid w:val="00D03518"/>
    <w:rsid w:val="00D05FC1"/>
    <w:rsid w:val="00D066C2"/>
    <w:rsid w:val="00D077FB"/>
    <w:rsid w:val="00D2120C"/>
    <w:rsid w:val="00D24EDA"/>
    <w:rsid w:val="00D319C8"/>
    <w:rsid w:val="00D32AA1"/>
    <w:rsid w:val="00D4203B"/>
    <w:rsid w:val="00D433E0"/>
    <w:rsid w:val="00D435BE"/>
    <w:rsid w:val="00D55A32"/>
    <w:rsid w:val="00D64D70"/>
    <w:rsid w:val="00D80863"/>
    <w:rsid w:val="00D84943"/>
    <w:rsid w:val="00D91943"/>
    <w:rsid w:val="00DB6E1B"/>
    <w:rsid w:val="00DC661C"/>
    <w:rsid w:val="00DD2F91"/>
    <w:rsid w:val="00DD7789"/>
    <w:rsid w:val="00DE15F1"/>
    <w:rsid w:val="00DE5D17"/>
    <w:rsid w:val="00DF4F5E"/>
    <w:rsid w:val="00E05123"/>
    <w:rsid w:val="00E154B4"/>
    <w:rsid w:val="00E2191D"/>
    <w:rsid w:val="00E23030"/>
    <w:rsid w:val="00E31D77"/>
    <w:rsid w:val="00E37257"/>
    <w:rsid w:val="00E55294"/>
    <w:rsid w:val="00E57534"/>
    <w:rsid w:val="00E83FAB"/>
    <w:rsid w:val="00E84039"/>
    <w:rsid w:val="00E901F0"/>
    <w:rsid w:val="00E92C33"/>
    <w:rsid w:val="00E95D87"/>
    <w:rsid w:val="00E96FA8"/>
    <w:rsid w:val="00EA1A9B"/>
    <w:rsid w:val="00EA5076"/>
    <w:rsid w:val="00EB1A5B"/>
    <w:rsid w:val="00ED2957"/>
    <w:rsid w:val="00ED36DA"/>
    <w:rsid w:val="00EE0700"/>
    <w:rsid w:val="00EE0BCB"/>
    <w:rsid w:val="00EE3FDD"/>
    <w:rsid w:val="00EE5B90"/>
    <w:rsid w:val="00EF4E98"/>
    <w:rsid w:val="00EF6921"/>
    <w:rsid w:val="00EF6D66"/>
    <w:rsid w:val="00F0131A"/>
    <w:rsid w:val="00F0164F"/>
    <w:rsid w:val="00F0627E"/>
    <w:rsid w:val="00F12B45"/>
    <w:rsid w:val="00F12BEF"/>
    <w:rsid w:val="00F2361F"/>
    <w:rsid w:val="00F255FB"/>
    <w:rsid w:val="00F27DF0"/>
    <w:rsid w:val="00F51E9F"/>
    <w:rsid w:val="00F52BDB"/>
    <w:rsid w:val="00F52E77"/>
    <w:rsid w:val="00F706E7"/>
    <w:rsid w:val="00F73660"/>
    <w:rsid w:val="00F77B4A"/>
    <w:rsid w:val="00F8021F"/>
    <w:rsid w:val="00F8382B"/>
    <w:rsid w:val="00F83E49"/>
    <w:rsid w:val="00F8528F"/>
    <w:rsid w:val="00F940BC"/>
    <w:rsid w:val="00F94D1B"/>
    <w:rsid w:val="00F95046"/>
    <w:rsid w:val="00F96F1C"/>
    <w:rsid w:val="00F9752A"/>
    <w:rsid w:val="00FB19E7"/>
    <w:rsid w:val="00FB5BB5"/>
    <w:rsid w:val="00FC22F7"/>
    <w:rsid w:val="00FD1770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BCACF"/>
  <w15:docId w15:val="{E0BDAF49-0E8C-4FE0-90A8-1C908EA4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308">
          <w:blockQuote w:val="1"/>
          <w:marLeft w:val="720"/>
          <w:marRight w:val="720"/>
          <w:marTop w:val="100"/>
          <w:marBottom w:val="100"/>
          <w:divBdr>
            <w:top w:val="single" w:sz="6" w:space="8" w:color="AAAAAA"/>
            <w:left w:val="single" w:sz="6" w:space="11" w:color="AAAAAA"/>
            <w:bottom w:val="single" w:sz="6" w:space="8" w:color="AAAAAA"/>
            <w:right w:val="single" w:sz="6" w:space="11" w:color="AAAAAA"/>
          </w:divBdr>
        </w:div>
      </w:divsChild>
    </w:div>
    <w:div w:id="8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950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9041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50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양구 유</cp:lastModifiedBy>
  <cp:revision>5</cp:revision>
  <dcterms:created xsi:type="dcterms:W3CDTF">2018-05-03T14:23:00Z</dcterms:created>
  <dcterms:modified xsi:type="dcterms:W3CDTF">2024-03-09T00:17:00Z</dcterms:modified>
</cp:coreProperties>
</file>