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Pr="00A66CF3" w:rsidRDefault="00E02020" w:rsidP="00BF3E8E">
      <w:pPr>
        <w:rPr>
          <w:rFonts w:eastAsiaTheme="minorHAnsi"/>
          <w:b/>
          <w:sz w:val="24"/>
          <w:szCs w:val="24"/>
        </w:rPr>
      </w:pPr>
      <w:proofErr w:type="spellStart"/>
      <w:r w:rsidRPr="00A66CF3">
        <w:rPr>
          <w:rFonts w:eastAsiaTheme="minorHAnsi" w:hint="eastAsia"/>
          <w:b/>
          <w:sz w:val="24"/>
          <w:szCs w:val="24"/>
        </w:rPr>
        <w:t>눅</w:t>
      </w:r>
      <w:proofErr w:type="spellEnd"/>
      <w:r w:rsidR="00C805D7">
        <w:rPr>
          <w:rFonts w:eastAsiaTheme="minorHAnsi" w:hint="eastAsia"/>
          <w:b/>
          <w:sz w:val="24"/>
          <w:szCs w:val="24"/>
        </w:rPr>
        <w:t>1220</w:t>
      </w:r>
      <w:r w:rsidR="00BF3E8E" w:rsidRPr="00A66CF3">
        <w:rPr>
          <w:rFonts w:eastAsiaTheme="minorHAnsi" w:hint="eastAsia"/>
          <w:b/>
          <w:sz w:val="24"/>
          <w:szCs w:val="24"/>
        </w:rPr>
        <w:t xml:space="preserve"> Note</w:t>
      </w:r>
    </w:p>
    <w:p w:rsidR="00BF3E8E" w:rsidRPr="00A66CF3" w:rsidRDefault="00BF3E8E" w:rsidP="00BF3E8E">
      <w:pPr>
        <w:rPr>
          <w:rFonts w:eastAsiaTheme="minorHAnsi"/>
          <w:b/>
          <w:sz w:val="24"/>
          <w:szCs w:val="24"/>
        </w:rPr>
      </w:pPr>
    </w:p>
    <w:p w:rsidR="00BF3E8E" w:rsidRPr="00A66CF3" w:rsidRDefault="00BF3E8E" w:rsidP="00BF3E8E">
      <w:pPr>
        <w:rPr>
          <w:rFonts w:eastAsiaTheme="minorHAnsi"/>
          <w:b/>
          <w:sz w:val="24"/>
          <w:szCs w:val="24"/>
        </w:rPr>
      </w:pPr>
    </w:p>
    <w:p w:rsidR="00C20A5F" w:rsidRPr="00A66CF3" w:rsidRDefault="00C20A5F" w:rsidP="00C20A5F">
      <w:pPr>
        <w:rPr>
          <w:rStyle w:val="color19"/>
          <w:rFonts w:eastAsiaTheme="minorHAnsi" w:cs="Tahoma" w:hint="eastAsia"/>
          <w:b/>
          <w:sz w:val="23"/>
          <w:szCs w:val="23"/>
        </w:rPr>
      </w:pPr>
      <w:r w:rsidRPr="00A66CF3">
        <w:rPr>
          <w:rStyle w:val="color19"/>
          <w:rFonts w:eastAsiaTheme="minorHAnsi" w:cs="Tahoma" w:hint="eastAsia"/>
          <w:b/>
          <w:sz w:val="23"/>
          <w:szCs w:val="23"/>
        </w:rPr>
        <w:t>◆</w:t>
      </w:r>
      <w:r w:rsidR="00CA0369">
        <w:rPr>
          <w:rStyle w:val="color19"/>
          <w:rFonts w:eastAsiaTheme="minorHAnsi" w:cs="Tahoma" w:hint="eastAsia"/>
          <w:b/>
          <w:sz w:val="23"/>
          <w:szCs w:val="23"/>
        </w:rPr>
        <w:t>불의한 자의 재물</w:t>
      </w:r>
      <w:r w:rsidRPr="00A66CF3">
        <w:rPr>
          <w:rStyle w:val="color19"/>
          <w:rFonts w:eastAsiaTheme="minorHAnsi" w:cs="Tahoma"/>
          <w:b/>
          <w:sz w:val="23"/>
          <w:szCs w:val="23"/>
        </w:rPr>
        <w:t xml:space="preserve"> </w:t>
      </w:r>
    </w:p>
    <w:p w:rsidR="00C20A5F" w:rsidRPr="00A66CF3" w:rsidRDefault="00C20A5F" w:rsidP="00C20A5F">
      <w:pPr>
        <w:rPr>
          <w:rStyle w:val="color19"/>
          <w:rFonts w:eastAsiaTheme="minorHAnsi" w:cs="Tahoma"/>
          <w:b/>
          <w:sz w:val="23"/>
          <w:szCs w:val="23"/>
        </w:rPr>
      </w:pPr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proofErr w:type="spellStart"/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눅</w:t>
      </w:r>
      <w:proofErr w:type="spellEnd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1219. 그리고 내가 내 혼에게 말할 것이니라, 혼(魂)아, 여러 해 동안 네가 쌓여져 있는 많은 물품들을 </w:t>
      </w: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가지고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 있느니라. 너는 느긋하게 쉬고, 먹고, 마시고 그리고 즐거워하라.</w:t>
      </w:r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proofErr w:type="spellStart"/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Ω눅</w:t>
      </w:r>
      <w:proofErr w:type="spellEnd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1220. 그러나 하나님께서 그에게 이르시니라, 너 바보여, 오늘 밤에 네 혼이 네게서 요구되느니라. </w:t>
      </w: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그렇다면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 네가 마련해온 그것들이 누구의 것이 되랴?                                          </w:t>
      </w:r>
    </w:p>
    <w:p w:rsid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proofErr w:type="spellStart"/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Ω눅</w:t>
      </w:r>
      <w:proofErr w:type="spellEnd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1221. 자신을 위해 재물을 쌓아 놓고, 하나님을 향해 부요치 않은 그가 그와 같으니라. </w:t>
      </w:r>
    </w:p>
    <w:p w:rsidR="00170BD1" w:rsidRPr="00170BD1" w:rsidRDefault="00000000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>
        <w:rPr>
          <w:rStyle w:val="color19"/>
          <w:rFonts w:eastAsiaTheme="minorHAnsi" w:cs="Tahom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proofErr w:type="spellStart"/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욥</w:t>
      </w:r>
      <w:proofErr w:type="spellEnd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2708. 이는 하나님이 그의 혼(魂)을 치우시는 때에, 비록 </w:t>
      </w:r>
      <w:proofErr w:type="spellStart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외식자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proofErr w:type="gram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하네프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:때</w:t>
      </w:r>
      <w:proofErr w:type="gram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 xml:space="preserve"> 묻은,</w:t>
      </w:r>
      <w:proofErr w:type="spell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불경건한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,외식하는,외식</w:t>
      </w:r>
      <w:r w:rsidRPr="00170BD1">
        <w:rPr>
          <w:rStyle w:val="color19"/>
          <w:rFonts w:eastAsiaTheme="minorHAnsi" w:cs="Tahoma" w:hint="eastAsia"/>
          <w:color w:val="C00000"/>
          <w:sz w:val="23"/>
          <w:szCs w:val="23"/>
        </w:rPr>
        <w:t>하는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 xml:space="preserve"> 자)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가 얻었을지라도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[</w:t>
      </w:r>
      <w:proofErr w:type="spell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바짜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:꺾다,약탈하다,끝내다,그치다,시기하다,잘라버리다,이루다,(탐욕스럽게)얻다,(탐욕에)몰두하다,이룩하다,다치다,부상하다]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, 무엇이 그의 소망이 되겠음이냐? </w:t>
      </w:r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렘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1711. 자고새가 알들 위에 앉아 있으나 그것들을 부화시키지 못하는 것과 같이, </w:t>
      </w:r>
      <w:proofErr w:type="spellStart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그와같이</w:t>
      </w:r>
      <w:proofErr w:type="spellEnd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 정의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미쉬파트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 xml:space="preserve">: </w:t>
      </w:r>
      <w:proofErr w:type="gramStart"/>
      <w:r w:rsidRPr="00170BD1">
        <w:rPr>
          <w:rStyle w:val="color19"/>
          <w:rFonts w:eastAsiaTheme="minorHAnsi" w:cs="Tahoma" w:hint="eastAsia"/>
          <w:color w:val="C00000"/>
          <w:sz w:val="23"/>
          <w:szCs w:val="23"/>
        </w:rPr>
        <w:t>판결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,언도나</w:t>
      </w:r>
      <w:proofErr w:type="gram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 xml:space="preserve"> 공식적 선언, 사람의 법,율법,정의,권리나 특권,의식,예법,관습,결정,분별,재판,</w:t>
      </w:r>
      <w:proofErr w:type="spell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재판받다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,</w:t>
      </w:r>
      <w:r w:rsidRPr="00170BD1">
        <w:rPr>
          <w:rStyle w:val="color19"/>
          <w:rFonts w:eastAsiaTheme="minorHAnsi" w:cs="Tahoma" w:hint="eastAsia"/>
          <w:color w:val="C00000"/>
          <w:sz w:val="23"/>
          <w:szCs w:val="23"/>
        </w:rPr>
        <w:t>정당한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,바르게,정당한 절차,규례)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에 의하지 않고 부(富)를 얻는 그는 그의 날들의 한 가운데서 그것들을 </w:t>
      </w: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떠나느니라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. 그리고 그의 종말에는 바보가 되느니라.  </w:t>
      </w:r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사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4006. 목소리가 말하였느니라, " 외치라</w:t>
      </w:r>
      <w:proofErr w:type="gramStart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"  이에</w:t>
      </w:r>
      <w:proofErr w:type="gramEnd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 그가 </w:t>
      </w:r>
      <w:proofErr w:type="spellStart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말하니라</w:t>
      </w:r>
      <w:proofErr w:type="spellEnd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, " 내가 무엇을 </w:t>
      </w:r>
      <w:proofErr w:type="spellStart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외치리이까</w:t>
      </w:r>
      <w:proofErr w:type="spellEnd"/>
      <w:r>
        <w:rPr>
          <w:rStyle w:val="color19"/>
          <w:rFonts w:eastAsiaTheme="minorHAnsi" w:cs="Tahoma"/>
          <w:color w:val="0070C0"/>
          <w:sz w:val="23"/>
          <w:szCs w:val="23"/>
        </w:rPr>
        <w:t xml:space="preserve">?" </w:t>
      </w: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모든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 육신은 풀이며, 그들의 온갖 아름다움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[</w:t>
      </w:r>
      <w:proofErr w:type="spell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헤쎄드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 xml:space="preserve">: </w:t>
      </w:r>
      <w:proofErr w:type="spell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하싸드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gram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인사하다,친절하다</w:t>
      </w:r>
      <w:proofErr w:type="gram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,자비를 보이다)에서 유래,</w:t>
      </w:r>
      <w:r w:rsidRPr="00170BD1">
        <w:rPr>
          <w:rStyle w:val="color19"/>
          <w:rFonts w:eastAsiaTheme="minorHAnsi" w:cs="Tahoma" w:hint="eastAsia"/>
          <w:color w:val="C00000"/>
          <w:sz w:val="23"/>
          <w:szCs w:val="23"/>
        </w:rPr>
        <w:t>인자함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,경외,아름다운,은총,선행,친절하게,인애,연민,자비,긍휼,책망,견책]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은 들의 꽃과 </w:t>
      </w:r>
      <w:proofErr w:type="spellStart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같으니라</w:t>
      </w:r>
      <w:proofErr w:type="spellEnd"/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사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4007. 풀은 시들며, 꽃은 </w:t>
      </w:r>
      <w:proofErr w:type="spellStart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쇠퇴하느니라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proofErr w:type="gram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나벨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:시들다</w:t>
      </w:r>
      <w:proofErr w:type="gram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,떨어지다,실패하다,실신하다,어리석다,약한,경멸하다,</w:t>
      </w:r>
      <w:r w:rsidRPr="00170BD1">
        <w:rPr>
          <w:rStyle w:val="color19"/>
          <w:rFonts w:eastAsiaTheme="minorHAnsi" w:cs="Tahoma" w:hint="eastAsia"/>
          <w:color w:val="C00000"/>
          <w:sz w:val="23"/>
          <w:szCs w:val="23"/>
        </w:rPr>
        <w:t>창피주다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,경히 여기다,</w:t>
      </w:r>
      <w:proofErr w:type="spell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가치없게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 xml:space="preserve"> 만들다)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, 이는 여호와의 영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루아흐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:바람,호흡,내쉼,생명,분노,영,숨,</w:t>
      </w:r>
      <w:r w:rsidRPr="00170BD1">
        <w:rPr>
          <w:rStyle w:val="color19"/>
          <w:rFonts w:eastAsiaTheme="minorHAnsi" w:cs="Tahoma" w:hint="eastAsia"/>
          <w:color w:val="C00000"/>
          <w:sz w:val="23"/>
          <w:szCs w:val="23"/>
        </w:rPr>
        <w:t>공기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,돌풍,하찮음)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이 그것 위에 훅 불으심이라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나솨브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:불다,흩다,</w:t>
      </w:r>
      <w:proofErr w:type="spell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불게하다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,몰아내다)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, 분명코 사람들은 </w:t>
      </w:r>
      <w:proofErr w:type="spellStart"/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풀이니라</w:t>
      </w:r>
      <w:proofErr w:type="spellEnd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.</w:t>
      </w:r>
    </w:p>
    <w:p w:rsidR="00170BD1" w:rsidRDefault="00170BD1" w:rsidP="00170BD1">
      <w:pPr>
        <w:rPr>
          <w:rStyle w:val="color19"/>
          <w:rFonts w:eastAsiaTheme="minorHAnsi" w:cs="Tahoma"/>
          <w:color w:val="C00000"/>
          <w:sz w:val="23"/>
          <w:szCs w:val="23"/>
        </w:rPr>
      </w:pP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사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4008. 풀은 시들며, 꽃은 </w:t>
      </w:r>
      <w:proofErr w:type="spellStart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쇠퇴하느니라</w:t>
      </w:r>
      <w:proofErr w:type="spellEnd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, 그러나 우리 하나님의 말씀은 영원히 </w:t>
      </w:r>
      <w:proofErr w:type="spellStart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서있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lastRenderedPageBreak/>
        <w:t>느니라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proofErr w:type="gramStart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쿰</w:t>
      </w:r>
      <w:proofErr w:type="spell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:일어나다</w:t>
      </w:r>
      <w:proofErr w:type="gramEnd"/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,지탱하다,성취하다,보다 명백해지다,확고해지다,계속하다,참다,유지하다,다시 들어올리다,</w:t>
      </w:r>
      <w:r w:rsidRPr="00170BD1">
        <w:rPr>
          <w:rStyle w:val="color19"/>
          <w:rFonts w:eastAsiaTheme="minorHAnsi" w:cs="Tahoma" w:hint="eastAsia"/>
          <w:color w:val="C00000"/>
          <w:sz w:val="23"/>
          <w:szCs w:val="23"/>
        </w:rPr>
        <w:t>실행하다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>,세우다,대항하여 다시 일어나다,일깨우다,공고히 하다,설립하다,자극하다,강하게 하다,성취하다,</w:t>
      </w:r>
      <w:r w:rsidRPr="00170BD1">
        <w:rPr>
          <w:rStyle w:val="color19"/>
          <w:rFonts w:eastAsiaTheme="minorHAnsi" w:cs="Tahoma" w:hint="eastAsia"/>
          <w:color w:val="C00000"/>
          <w:sz w:val="23"/>
          <w:szCs w:val="23"/>
        </w:rPr>
        <w:t>확실히</w:t>
      </w:r>
      <w:r w:rsidRPr="00170BD1">
        <w:rPr>
          <w:rStyle w:val="color19"/>
          <w:rFonts w:eastAsiaTheme="minorHAnsi" w:cs="Tahoma"/>
          <w:color w:val="C00000"/>
          <w:sz w:val="23"/>
          <w:szCs w:val="23"/>
        </w:rPr>
        <w:t xml:space="preserve"> 하다,떠받치다,들어올리는,포고하다)</w:t>
      </w:r>
    </w:p>
    <w:p w:rsidR="00170BD1" w:rsidRPr="00170BD1" w:rsidRDefault="00000000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>
        <w:rPr>
          <w:rStyle w:val="color19"/>
          <w:rFonts w:eastAsiaTheme="minorHAnsi" w:cs="Tahoma"/>
          <w:color w:val="0070C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약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0110. 그러나, 부한 자는 그가 낮아지게 되는 점에서 기뻐하게 하라, 이는 풀의 꽃과 같이 그가 지나감</w:t>
      </w: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이라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. </w:t>
      </w:r>
    </w:p>
    <w:p w:rsid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약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0111. 이는 태양이 타오르는 열기와 함께 솟기 무섭게 그것이 풀을 시들게 하며 또 그 꽃은 떨어짐이라,</w:t>
      </w:r>
      <w:r>
        <w:rPr>
          <w:rStyle w:val="color19"/>
          <w:rFonts w:eastAsiaTheme="minorHAnsi" w:cs="Tahoma" w:hint="eastAsia"/>
          <w:color w:val="0070C0"/>
          <w:sz w:val="23"/>
          <w:szCs w:val="23"/>
        </w:rPr>
        <w:t xml:space="preserve"> </w:t>
      </w: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그리고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 꽃 모양의 우아함은 소멸하느니라. 그렇게 부한 자 역시 그의 길들 안에서 사라져 없어지느니라</w:t>
      </w:r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Ω약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0413. 이같이 말하는 </w:t>
      </w:r>
      <w:proofErr w:type="spellStart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너희들아</w:t>
      </w:r>
      <w:proofErr w:type="spellEnd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 이제 기다리라 곧, 오늘이나 내일 우리가 어떤 성(城)으로 들어가서 </w:t>
      </w: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거기에서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 1년을 계속 머물며 사고 팔아서 이득을 얻을 것이니라</w:t>
      </w:r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약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0414. 내일 무슨 일이 있을지 너희가 알지 못하는 까닭이라, 너희 생명(삶)이 무엇이냐? 이는 그것은 </w:t>
      </w: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바로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 그 안개임이라, 그것은 잠시 나타나서 다음에 사라지느니라.</w:t>
      </w:r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Ω약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0415. 그 까닭으로 너희는 이같이 말해야 되느니라 곧, 만일 주께서 원하시면, 우리가 살아서, 이것이나 </w:t>
      </w: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저것을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 하느니라. </w:t>
      </w:r>
    </w:p>
    <w:p w:rsidR="009D76E2" w:rsidRDefault="009D76E2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170BD1" w:rsidRP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벧전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0124. 이는 모든 육신은 풀과 같고, 사람의 모든 영예는 풀의 꽃과 같음이라, </w:t>
      </w:r>
    </w:p>
    <w:p w:rsidR="009D76E2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풀은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 시들며, 그 꽃은 떨어져 나가느니라</w:t>
      </w:r>
    </w:p>
    <w:p w:rsid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170BD1">
        <w:rPr>
          <w:rStyle w:val="color19"/>
          <w:rFonts w:eastAsiaTheme="minorHAnsi" w:cs="Tahoma" w:hint="eastAsia"/>
          <w:color w:val="0070C0"/>
          <w:sz w:val="23"/>
          <w:szCs w:val="23"/>
        </w:rPr>
        <w:t>벧전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0125. 그러나 주(主)의 말씀은 영원히 </w:t>
      </w:r>
      <w:proofErr w:type="spellStart"/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머무느니라</w:t>
      </w:r>
      <w:proofErr w:type="spellEnd"/>
      <w:r w:rsidRPr="009D76E2">
        <w:rPr>
          <w:rStyle w:val="color19"/>
          <w:rFonts w:eastAsiaTheme="minorHAnsi" w:cs="Tahoma"/>
          <w:color w:val="C00000"/>
          <w:sz w:val="23"/>
          <w:szCs w:val="23"/>
        </w:rPr>
        <w:t>(</w:t>
      </w:r>
      <w:proofErr w:type="spellStart"/>
      <w:proofErr w:type="gramStart"/>
      <w:r w:rsidRPr="009D76E2">
        <w:rPr>
          <w:rStyle w:val="color19"/>
          <w:rFonts w:eastAsiaTheme="minorHAnsi" w:cs="Tahoma"/>
          <w:color w:val="C00000"/>
          <w:sz w:val="23"/>
          <w:szCs w:val="23"/>
        </w:rPr>
        <w:t>메노</w:t>
      </w:r>
      <w:proofErr w:type="spellEnd"/>
      <w:r w:rsidRPr="009D76E2">
        <w:rPr>
          <w:rStyle w:val="color19"/>
          <w:rFonts w:eastAsiaTheme="minorHAnsi" w:cs="Tahoma"/>
          <w:color w:val="C00000"/>
          <w:sz w:val="23"/>
          <w:szCs w:val="23"/>
        </w:rPr>
        <w:t>:머물다</w:t>
      </w:r>
      <w:proofErr w:type="gramEnd"/>
      <w:r w:rsidRPr="009D76E2">
        <w:rPr>
          <w:rStyle w:val="color19"/>
          <w:rFonts w:eastAsiaTheme="minorHAnsi" w:cs="Tahoma"/>
          <w:color w:val="C00000"/>
          <w:sz w:val="23"/>
          <w:szCs w:val="23"/>
        </w:rPr>
        <w:t>,거하다,계속하다,참다,출석하다,남아있다,</w:t>
      </w:r>
      <w:r w:rsidRPr="009D76E2">
        <w:rPr>
          <w:rStyle w:val="color19"/>
          <w:rFonts w:eastAsiaTheme="minorHAnsi" w:cs="Tahoma" w:hint="eastAsia"/>
          <w:color w:val="C00000"/>
          <w:sz w:val="23"/>
          <w:szCs w:val="23"/>
        </w:rPr>
        <w:t>서다</w:t>
      </w:r>
      <w:r w:rsidRPr="009D76E2">
        <w:rPr>
          <w:rStyle w:val="color19"/>
          <w:rFonts w:eastAsiaTheme="minorHAnsi" w:cs="Tahoma"/>
          <w:color w:val="C00000"/>
          <w:sz w:val="23"/>
          <w:szCs w:val="23"/>
        </w:rPr>
        <w:t>)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>, 그리고 그것은 복음을 통해 너희에게 전파되었던</w:t>
      </w:r>
      <w:r w:rsidRPr="009D76E2">
        <w:rPr>
          <w:rStyle w:val="color19"/>
          <w:rFonts w:eastAsiaTheme="minorHAnsi" w:cs="Tahoma"/>
          <w:color w:val="C00000"/>
          <w:sz w:val="23"/>
          <w:szCs w:val="23"/>
        </w:rPr>
        <w:t>[</w:t>
      </w:r>
      <w:proofErr w:type="spellStart"/>
      <w:r w:rsidRPr="009D76E2">
        <w:rPr>
          <w:rStyle w:val="color19"/>
          <w:rFonts w:eastAsiaTheme="minorHAnsi" w:cs="Tahoma"/>
          <w:color w:val="C00000"/>
          <w:sz w:val="23"/>
          <w:szCs w:val="23"/>
        </w:rPr>
        <w:t>유앙겔리조</w:t>
      </w:r>
      <w:proofErr w:type="spellEnd"/>
      <w:r w:rsidRPr="009D76E2">
        <w:rPr>
          <w:rStyle w:val="color19"/>
          <w:rFonts w:eastAsiaTheme="minorHAnsi" w:cs="Tahoma"/>
          <w:color w:val="C00000"/>
          <w:sz w:val="23"/>
          <w:szCs w:val="23"/>
        </w:rPr>
        <w:t>:좋은 소식을 선포하다,복음을 전파하다,</w:t>
      </w:r>
      <w:r w:rsidRPr="009D76E2">
        <w:rPr>
          <w:rStyle w:val="color19"/>
          <w:rFonts w:eastAsiaTheme="minorHAnsi" w:cs="Tahoma" w:hint="eastAsia"/>
          <w:color w:val="C00000"/>
          <w:sz w:val="23"/>
          <w:szCs w:val="23"/>
        </w:rPr>
        <w:t>기쁜</w:t>
      </w:r>
      <w:r w:rsidRPr="009D76E2">
        <w:rPr>
          <w:rStyle w:val="color19"/>
          <w:rFonts w:eastAsiaTheme="minorHAnsi" w:cs="Tahoma"/>
          <w:color w:val="C00000"/>
          <w:sz w:val="23"/>
          <w:szCs w:val="23"/>
        </w:rPr>
        <w:t xml:space="preserve"> 소식을 가져오다(보이다),복음을 가르치다]</w:t>
      </w:r>
      <w:r w:rsidRPr="00170BD1">
        <w:rPr>
          <w:rStyle w:val="color19"/>
          <w:rFonts w:eastAsiaTheme="minorHAnsi" w:cs="Tahoma"/>
          <w:color w:val="0070C0"/>
          <w:sz w:val="23"/>
          <w:szCs w:val="23"/>
        </w:rPr>
        <w:t xml:space="preserve"> 말씀이니라.</w:t>
      </w:r>
    </w:p>
    <w:p w:rsidR="00170BD1" w:rsidRDefault="00170BD1" w:rsidP="00170BD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sectPr w:rsidR="00170BD1" w:rsidSect="00ED59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952" w:rsidRDefault="00ED5952" w:rsidP="00460496">
      <w:r>
        <w:separator/>
      </w:r>
    </w:p>
  </w:endnote>
  <w:endnote w:type="continuationSeparator" w:id="0">
    <w:p w:rsidR="00ED5952" w:rsidRDefault="00ED5952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952" w:rsidRDefault="00ED5952" w:rsidP="00460496">
      <w:r>
        <w:separator/>
      </w:r>
    </w:p>
  </w:footnote>
  <w:footnote w:type="continuationSeparator" w:id="0">
    <w:p w:rsidR="00ED5952" w:rsidRDefault="00ED5952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439568519">
    <w:abstractNumId w:val="1"/>
  </w:num>
  <w:num w:numId="2" w16cid:durableId="440807645">
    <w:abstractNumId w:val="2"/>
  </w:num>
  <w:num w:numId="3" w16cid:durableId="107138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049A5"/>
    <w:rsid w:val="000502F4"/>
    <w:rsid w:val="00055767"/>
    <w:rsid w:val="00090AED"/>
    <w:rsid w:val="000A72C9"/>
    <w:rsid w:val="000C624F"/>
    <w:rsid w:val="00170BD1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541A5"/>
    <w:rsid w:val="002849A8"/>
    <w:rsid w:val="00296F78"/>
    <w:rsid w:val="00297C97"/>
    <w:rsid w:val="002B600F"/>
    <w:rsid w:val="002E3B47"/>
    <w:rsid w:val="002E7515"/>
    <w:rsid w:val="002F4FF7"/>
    <w:rsid w:val="003106FB"/>
    <w:rsid w:val="00327D9F"/>
    <w:rsid w:val="0033267D"/>
    <w:rsid w:val="003419B6"/>
    <w:rsid w:val="00346600"/>
    <w:rsid w:val="00373B49"/>
    <w:rsid w:val="003B6FB4"/>
    <w:rsid w:val="00407243"/>
    <w:rsid w:val="0041040A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55932"/>
    <w:rsid w:val="0056278F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84E71"/>
    <w:rsid w:val="006A4B63"/>
    <w:rsid w:val="006B2663"/>
    <w:rsid w:val="006E0333"/>
    <w:rsid w:val="00711072"/>
    <w:rsid w:val="0072796B"/>
    <w:rsid w:val="007456C6"/>
    <w:rsid w:val="007844FE"/>
    <w:rsid w:val="007955EB"/>
    <w:rsid w:val="007B0E65"/>
    <w:rsid w:val="007B1191"/>
    <w:rsid w:val="007D5F1E"/>
    <w:rsid w:val="008019CC"/>
    <w:rsid w:val="00817817"/>
    <w:rsid w:val="00874CFD"/>
    <w:rsid w:val="00875B75"/>
    <w:rsid w:val="0089470A"/>
    <w:rsid w:val="008A29B6"/>
    <w:rsid w:val="008A2CF7"/>
    <w:rsid w:val="008A6BD9"/>
    <w:rsid w:val="008D095B"/>
    <w:rsid w:val="008D52D8"/>
    <w:rsid w:val="008D5B1F"/>
    <w:rsid w:val="00950958"/>
    <w:rsid w:val="009530BB"/>
    <w:rsid w:val="009564BC"/>
    <w:rsid w:val="009648A7"/>
    <w:rsid w:val="009831B1"/>
    <w:rsid w:val="009A497E"/>
    <w:rsid w:val="009C10CB"/>
    <w:rsid w:val="009D3C56"/>
    <w:rsid w:val="009D76E2"/>
    <w:rsid w:val="00A50D80"/>
    <w:rsid w:val="00A6369F"/>
    <w:rsid w:val="00A66CF3"/>
    <w:rsid w:val="00A964D2"/>
    <w:rsid w:val="00AD6824"/>
    <w:rsid w:val="00AE33ED"/>
    <w:rsid w:val="00B24154"/>
    <w:rsid w:val="00B25B9D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BF5C0A"/>
    <w:rsid w:val="00C1277E"/>
    <w:rsid w:val="00C14B1A"/>
    <w:rsid w:val="00C20A5F"/>
    <w:rsid w:val="00C25C0F"/>
    <w:rsid w:val="00C30B06"/>
    <w:rsid w:val="00C468B2"/>
    <w:rsid w:val="00C75C7C"/>
    <w:rsid w:val="00C805D7"/>
    <w:rsid w:val="00C860D6"/>
    <w:rsid w:val="00C87E97"/>
    <w:rsid w:val="00CA0369"/>
    <w:rsid w:val="00CE451F"/>
    <w:rsid w:val="00CE53A2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4F5E"/>
    <w:rsid w:val="00E02020"/>
    <w:rsid w:val="00E05123"/>
    <w:rsid w:val="00E13664"/>
    <w:rsid w:val="00E23030"/>
    <w:rsid w:val="00E55294"/>
    <w:rsid w:val="00E83FAB"/>
    <w:rsid w:val="00E84039"/>
    <w:rsid w:val="00E92C33"/>
    <w:rsid w:val="00E94D8D"/>
    <w:rsid w:val="00EA5076"/>
    <w:rsid w:val="00EB1A5B"/>
    <w:rsid w:val="00ED5952"/>
    <w:rsid w:val="00EE0700"/>
    <w:rsid w:val="00EE0BCB"/>
    <w:rsid w:val="00EF6D66"/>
    <w:rsid w:val="00F2361F"/>
    <w:rsid w:val="00F371EC"/>
    <w:rsid w:val="00F52BDB"/>
    <w:rsid w:val="00F706E7"/>
    <w:rsid w:val="00F8528F"/>
    <w:rsid w:val="00F96F1C"/>
    <w:rsid w:val="00FC22F7"/>
    <w:rsid w:val="00FE3ED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D8EBE"/>
  <w15:docId w15:val="{01449C81-A5B5-4C6F-8A79-B344B3B9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5</cp:revision>
  <dcterms:created xsi:type="dcterms:W3CDTF">2017-08-23T10:27:00Z</dcterms:created>
  <dcterms:modified xsi:type="dcterms:W3CDTF">2024-04-28T00:44:00Z</dcterms:modified>
</cp:coreProperties>
</file>