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2F79AA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딤전0</w:t>
      </w:r>
      <w:r w:rsidR="00B03B90">
        <w:rPr>
          <w:b/>
          <w:sz w:val="24"/>
          <w:szCs w:val="24"/>
        </w:rPr>
        <w:t>5</w:t>
      </w:r>
      <w:r w:rsidR="00730F06">
        <w:rPr>
          <w:b/>
          <w:sz w:val="24"/>
          <w:szCs w:val="24"/>
        </w:rPr>
        <w:t>22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FE4C12" w:rsidRDefault="00FE4C12" w:rsidP="00FE4C12">
      <w:pPr>
        <w:rPr>
          <w:sz w:val="22"/>
        </w:rPr>
      </w:pPr>
    </w:p>
    <w:p w:rsidR="002F79AA" w:rsidRDefault="002F79AA" w:rsidP="002F79AA">
      <w:pPr>
        <w:rPr>
          <w:b/>
          <w:sz w:val="24"/>
          <w:szCs w:val="24"/>
        </w:rPr>
      </w:pPr>
      <w:r w:rsidRPr="002F79AA">
        <w:rPr>
          <w:rFonts w:hint="eastAsia"/>
          <w:b/>
          <w:sz w:val="24"/>
          <w:szCs w:val="24"/>
        </w:rPr>
        <w:t>◆</w:t>
      </w:r>
      <w:r w:rsidR="00B61598">
        <w:rPr>
          <w:rFonts w:hint="eastAsia"/>
          <w:b/>
          <w:sz w:val="24"/>
          <w:szCs w:val="24"/>
        </w:rPr>
        <w:t>안수의 용도</w:t>
      </w:r>
    </w:p>
    <w:p w:rsidR="001F26B0" w:rsidRPr="002F79AA" w:rsidRDefault="001F26B0" w:rsidP="002F79AA">
      <w:pPr>
        <w:rPr>
          <w:b/>
          <w:sz w:val="24"/>
          <w:szCs w:val="24"/>
        </w:rPr>
      </w:pP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rFonts w:hint="eastAsia"/>
          <w:sz w:val="24"/>
          <w:szCs w:val="24"/>
        </w:rPr>
        <w:t xml:space="preserve">안수는 </w:t>
      </w:r>
      <w:r w:rsidRPr="00B61598">
        <w:rPr>
          <w:sz w:val="24"/>
          <w:szCs w:val="24"/>
        </w:rPr>
        <w:t>실제적인 신앙생활에 필수</w:t>
      </w:r>
      <w:r w:rsidRPr="00B61598">
        <w:rPr>
          <w:rFonts w:hint="eastAsia"/>
          <w:sz w:val="24"/>
          <w:szCs w:val="24"/>
        </w:rPr>
        <w:t>적이다,</w:t>
      </w: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rFonts w:hint="eastAsia"/>
          <w:sz w:val="24"/>
          <w:szCs w:val="24"/>
        </w:rPr>
        <w:t>안수는</w:t>
      </w:r>
      <w:r w:rsidRPr="00B61598">
        <w:rPr>
          <w:sz w:val="24"/>
          <w:szCs w:val="24"/>
        </w:rPr>
        <w:t xml:space="preserve"> 믿음의 접촉점이기 때문이다.</w:t>
      </w:r>
    </w:p>
    <w:p w:rsidR="00B61598" w:rsidRPr="00B61598" w:rsidRDefault="00B61598" w:rsidP="00B61598">
      <w:pPr>
        <w:rPr>
          <w:sz w:val="24"/>
          <w:szCs w:val="24"/>
        </w:rPr>
      </w:pP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>1.축복하는 기도를 하는 데에 사용; 예수님의 어린이 축복, 이삭의 야곱 축복)</w:t>
      </w: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>2.영의 이전을 가능하게 한다.</w:t>
      </w: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>3.성령세례를 받는 방법 중의 하나</w:t>
      </w: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>4.성령의 은사를 접목시킨다.</w:t>
      </w:r>
    </w:p>
    <w:p w:rsidR="00B61598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 xml:space="preserve">5.성령의 은사를 활성화 시킨다. </w:t>
      </w:r>
    </w:p>
    <w:p w:rsidR="00874DC3" w:rsidRPr="00B61598" w:rsidRDefault="00B61598" w:rsidP="00B61598">
      <w:pPr>
        <w:rPr>
          <w:sz w:val="24"/>
          <w:szCs w:val="24"/>
        </w:rPr>
      </w:pPr>
      <w:r w:rsidRPr="00B61598">
        <w:rPr>
          <w:sz w:val="24"/>
          <w:szCs w:val="24"/>
        </w:rPr>
        <w:t xml:space="preserve">6.안수는 특히 치유사역에 유용하다; </w:t>
      </w:r>
    </w:p>
    <w:sectPr w:rsidR="00874DC3" w:rsidRPr="00B6159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A4" w:rsidRDefault="002E79A4" w:rsidP="00E752DF">
      <w:r>
        <w:separator/>
      </w:r>
    </w:p>
  </w:endnote>
  <w:endnote w:type="continuationSeparator" w:id="0">
    <w:p w:rsidR="002E79A4" w:rsidRDefault="002E79A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A4" w:rsidRDefault="002E79A4" w:rsidP="00E752DF">
      <w:r>
        <w:separator/>
      </w:r>
    </w:p>
  </w:footnote>
  <w:footnote w:type="continuationSeparator" w:id="0">
    <w:p w:rsidR="002E79A4" w:rsidRDefault="002E79A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36C"/>
    <w:rsid w:val="00025E5E"/>
    <w:rsid w:val="000402B2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26B0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E79A4"/>
    <w:rsid w:val="002F3724"/>
    <w:rsid w:val="002F3988"/>
    <w:rsid w:val="002F6CB0"/>
    <w:rsid w:val="002F79AA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631FC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261B6"/>
    <w:rsid w:val="00431661"/>
    <w:rsid w:val="00442AE6"/>
    <w:rsid w:val="00467D84"/>
    <w:rsid w:val="00470A25"/>
    <w:rsid w:val="004A2048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1950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0F06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397"/>
    <w:rsid w:val="00874CFD"/>
    <w:rsid w:val="00874DC3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2008"/>
    <w:rsid w:val="009648A7"/>
    <w:rsid w:val="00967291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22C7"/>
    <w:rsid w:val="00AD6824"/>
    <w:rsid w:val="00AE33ED"/>
    <w:rsid w:val="00B03B90"/>
    <w:rsid w:val="00B145FB"/>
    <w:rsid w:val="00B16AF2"/>
    <w:rsid w:val="00B25B9D"/>
    <w:rsid w:val="00B52107"/>
    <w:rsid w:val="00B551BE"/>
    <w:rsid w:val="00B55974"/>
    <w:rsid w:val="00B61598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026F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634F6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CCA1"/>
  <w15:docId w15:val="{C7F187BE-225C-41D7-9BDA-B92712D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2019-03-15T10:11:00Z</dcterms:created>
  <dcterms:modified xsi:type="dcterms:W3CDTF">2019-03-15T10:15:00Z</dcterms:modified>
</cp:coreProperties>
</file>