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041692" w:rsidRDefault="008746F8" w:rsidP="008746F8">
      <w:pPr>
        <w:rPr>
          <w:rFonts w:eastAsiaTheme="minorHAnsi"/>
          <w:b/>
          <w:sz w:val="24"/>
          <w:szCs w:val="24"/>
        </w:rPr>
      </w:pPr>
      <w:r w:rsidRPr="00041692">
        <w:rPr>
          <w:rFonts w:eastAsiaTheme="minorHAnsi" w:hint="eastAsia"/>
          <w:b/>
          <w:sz w:val="24"/>
          <w:szCs w:val="24"/>
        </w:rPr>
        <w:t>마</w:t>
      </w:r>
      <w:r w:rsidR="006F2EF7" w:rsidRPr="00041692">
        <w:rPr>
          <w:rFonts w:eastAsiaTheme="minorHAnsi" w:hint="eastAsia"/>
          <w:b/>
          <w:sz w:val="24"/>
          <w:szCs w:val="24"/>
        </w:rPr>
        <w:t>2</w:t>
      </w:r>
      <w:r w:rsidR="00A52488" w:rsidRPr="00041692">
        <w:rPr>
          <w:rFonts w:eastAsiaTheme="minorHAnsi" w:hint="eastAsia"/>
          <w:b/>
          <w:sz w:val="24"/>
          <w:szCs w:val="24"/>
        </w:rPr>
        <w:t>6</w:t>
      </w:r>
      <w:r w:rsidR="000252E7" w:rsidRPr="00041692">
        <w:rPr>
          <w:rFonts w:eastAsiaTheme="minorHAnsi" w:hint="eastAsia"/>
          <w:b/>
          <w:sz w:val="24"/>
          <w:szCs w:val="24"/>
        </w:rPr>
        <w:t>6</w:t>
      </w:r>
      <w:r w:rsidR="0035715A">
        <w:rPr>
          <w:rFonts w:eastAsiaTheme="minorHAnsi"/>
          <w:b/>
          <w:sz w:val="24"/>
          <w:szCs w:val="24"/>
        </w:rPr>
        <w:t>5</w:t>
      </w:r>
      <w:r w:rsidRPr="00041692">
        <w:rPr>
          <w:rFonts w:eastAsiaTheme="minorHAnsi" w:hint="eastAsia"/>
          <w:b/>
          <w:sz w:val="24"/>
          <w:szCs w:val="24"/>
        </w:rPr>
        <w:t xml:space="preserve"> Note</w:t>
      </w:r>
    </w:p>
    <w:p w:rsidR="008E2EAF" w:rsidRPr="00041692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E44354" w:rsidRPr="00041692" w:rsidRDefault="00E44354" w:rsidP="00E44354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  <w:r w:rsidRPr="00041692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041692">
        <w:rPr>
          <w:rStyle w:val="color19"/>
          <w:rFonts w:eastAsiaTheme="minorHAnsi" w:cs="Tahoma"/>
          <w:b/>
          <w:sz w:val="24"/>
          <w:szCs w:val="24"/>
        </w:rPr>
        <w:t xml:space="preserve">Cross check : </w:t>
      </w:r>
      <w:r w:rsidR="001E6494">
        <w:rPr>
          <w:rStyle w:val="color19"/>
          <w:rFonts w:eastAsiaTheme="minorHAnsi" w:cs="Tahoma" w:hint="eastAsia"/>
          <w:b/>
          <w:sz w:val="24"/>
          <w:szCs w:val="24"/>
        </w:rPr>
        <w:t>레2</w:t>
      </w:r>
      <w:r w:rsidR="001E6494">
        <w:rPr>
          <w:rStyle w:val="color19"/>
          <w:rFonts w:eastAsiaTheme="minorHAnsi" w:cs="Tahoma"/>
          <w:b/>
          <w:sz w:val="24"/>
          <w:szCs w:val="24"/>
        </w:rPr>
        <w:t>110</w:t>
      </w: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2101. 그리고 여호와께서 모세에게 말씀하시니라, 아론의 아들들인 제사장들에게 말하고, 그들에게 이르라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그에게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가까운 그의 친족을 위해서, 다시 말해서 그의 어머니를 위해서, 그의 아버지를 위해서, 그의 아들을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위해서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, 그의 딸을 위해서. 그의 형제를 위해서, 또 그에게 가까운, 아무런 남편도 없었던 처녀인 그의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자매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>(그녀를 위해 그는 더럽혀져도 되느니라)를 위해서를 제외하고는,</w:t>
      </w:r>
      <w:r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그의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백성 사이의 죽은 자들을 위해 아무도 더럽혀져서는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[타메:의식적 또는 도덕적 의미에서 더러워지다,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오염된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,(스스로)더럽히다,(스스로)부패하다,부정하다,부정하게 되다,부정하게 하다,부정하다고 선언하다,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전적으로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 xml:space="preserve">] 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안되느니라, </w:t>
      </w:r>
    </w:p>
    <w:p w:rsidR="001E6494" w:rsidRP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2104. 그러나 그 자신을 욕되게 하기 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[할랄:구멍을 뚫다,상처를 입히다,높이다,(사람 장소 어떤 것을)모독하다,(약속을)어기다,시작하다,(피리를)불다,더럽히다,부수다,(속된 음식을)먹다,첫째,상속하다,피리,욕되게 하다,(자신을)모독하다,창기,살해하다,근심,얼룩지게 하다,상처]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위해, 그는 그의 백성 사이에서 머리 사람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(바알:주인,남편,소유자,궁수,수다장이,새,두목,주요한 사람,동맹하다,해야만 한다,꿈꾸는 자,의무자들,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격분하는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,격분자,큰,털이 많은,마부,농부,남자,결혼한,맹세한)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인 그 자신을 더럽히지 말지니라, </w:t>
      </w:r>
    </w:p>
    <w:p w:rsidR="001E6494" w:rsidRP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>2110. 그리고 그의 형제들 사이에서 대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[가돌:큰,더 늙은,건방진,큰 목소리,가장 늙은,심히 큰,먼,위대한(사람,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일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,물건),더 큰,위대함,높음,긴,소리가 큰,힘센,더욱,많은,고상한,거만한 것,심히,아픈,매우]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제사장이며,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그의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머리 위에 기름붓는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 xml:space="preserve">[미쉬하:기름부음(의 그 행동),(봉헌의)예물,기름을 붓다(붓는),기름 부어진]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기름이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부어졌으며, 의복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(베게드:덮는 것,옷,반역,약탈,의복,겉옷,앞자락,넝마,의상,외투)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들을 입도록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성별된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그는 그의 머리를 풀지도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>(파라:풀어놓다,떠나게 하다,석방하다,시작하다,복수하다,피하다,드러내다,</w:t>
      </w:r>
      <w:r w:rsidRPr="001E6494">
        <w:rPr>
          <w:rStyle w:val="color19"/>
          <w:rFonts w:eastAsiaTheme="minorHAnsi" w:cs="Tahoma" w:hint="eastAsia"/>
          <w:color w:val="C00000"/>
          <w:sz w:val="24"/>
          <w:szCs w:val="24"/>
        </w:rPr>
        <w:t>뒤돌아가다</w:t>
      </w:r>
      <w:r w:rsidRPr="001E6494">
        <w:rPr>
          <w:rStyle w:val="color19"/>
          <w:rFonts w:eastAsiaTheme="minorHAnsi" w:cs="Tahoma"/>
          <w:color w:val="C00000"/>
          <w:sz w:val="24"/>
          <w:szCs w:val="24"/>
        </w:rPr>
        <w:t xml:space="preserve">,~하도록 시키다,발가벗기다,무시하다,멸망하다,거절하다,벗기다) 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또한 그의 옷들을 찢지도 </w:t>
      </w: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말지니라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1E6494" w:rsidRP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E44354" w:rsidRPr="001E6494" w:rsidRDefault="001E6494" w:rsidP="001E6494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레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2111. 또한 그는 어떤 죽은 시신에게로 들어가지도, 또한 그의 아버지를 위해서나 그의 어머니를 </w:t>
      </w:r>
      <w:bookmarkStart w:id="0" w:name="_GoBack"/>
      <w:bookmarkEnd w:id="0"/>
      <w:r w:rsidRPr="001E6494">
        <w:rPr>
          <w:rStyle w:val="color19"/>
          <w:rFonts w:eastAsiaTheme="minorHAnsi" w:cs="Tahoma" w:hint="eastAsia"/>
          <w:color w:val="0070C0"/>
          <w:sz w:val="24"/>
          <w:szCs w:val="24"/>
        </w:rPr>
        <w:t>위해서</w:t>
      </w:r>
      <w:r w:rsidRPr="001E6494">
        <w:rPr>
          <w:rStyle w:val="color19"/>
          <w:rFonts w:eastAsiaTheme="minorHAnsi" w:cs="Tahoma"/>
          <w:color w:val="0070C0"/>
          <w:sz w:val="24"/>
          <w:szCs w:val="24"/>
        </w:rPr>
        <w:t xml:space="preserve"> 그 자신을 더럽히지도 말지니라,</w:t>
      </w:r>
    </w:p>
    <w:sectPr w:rsidR="00E44354" w:rsidRPr="001E649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17" w:rsidRDefault="00A61D17" w:rsidP="002C139A">
      <w:r>
        <w:separator/>
      </w:r>
    </w:p>
  </w:endnote>
  <w:endnote w:type="continuationSeparator" w:id="0">
    <w:p w:rsidR="00A61D17" w:rsidRDefault="00A61D17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17" w:rsidRDefault="00A61D17" w:rsidP="002C139A">
      <w:r>
        <w:separator/>
      </w:r>
    </w:p>
  </w:footnote>
  <w:footnote w:type="continuationSeparator" w:id="0">
    <w:p w:rsidR="00A61D17" w:rsidRDefault="00A61D17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252E7"/>
    <w:rsid w:val="00033FAE"/>
    <w:rsid w:val="00035790"/>
    <w:rsid w:val="00041692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E6494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540C2"/>
    <w:rsid w:val="0035715A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3CAC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6F13"/>
    <w:rsid w:val="006A755F"/>
    <w:rsid w:val="006B1EE6"/>
    <w:rsid w:val="006B4D7C"/>
    <w:rsid w:val="006B5A8C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2534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1BA7"/>
    <w:rsid w:val="00A3205D"/>
    <w:rsid w:val="00A33909"/>
    <w:rsid w:val="00A33CF8"/>
    <w:rsid w:val="00A36E7F"/>
    <w:rsid w:val="00A479B5"/>
    <w:rsid w:val="00A52488"/>
    <w:rsid w:val="00A56646"/>
    <w:rsid w:val="00A60C68"/>
    <w:rsid w:val="00A61D17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B0F2E"/>
  <w15:docId w15:val="{C9F42DC8-7A04-4DAF-92AE-72EC520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DFCE-198C-4026-A2CA-E6DD3DF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2019-02-22T15:01:00Z</dcterms:created>
  <dcterms:modified xsi:type="dcterms:W3CDTF">2019-02-22T15:07:00Z</dcterms:modified>
</cp:coreProperties>
</file>